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99" w:rsidRDefault="00415254">
      <w:bookmarkStart w:id="0" w:name="_GoBack"/>
      <w:bookmarkEnd w:id="0"/>
      <w:r>
        <w:t xml:space="preserve">Podľa § 75 ods.7 zákona č.8/2009 </w:t>
      </w:r>
      <w:proofErr w:type="spellStart"/>
      <w:r>
        <w:t>Z.z</w:t>
      </w:r>
      <w:proofErr w:type="spellEnd"/>
      <w:r>
        <w:t>. o cestnej premávke a o zmene a doplnení niektorých zákonov v znení neskorších predpisov ( ďalej len „zákon“ ), do skupiny motorových vozidiel B patria</w:t>
      </w:r>
    </w:p>
    <w:p w:rsidR="00415254" w:rsidRDefault="00415254" w:rsidP="00415254">
      <w:pPr>
        <w:pStyle w:val="Odsekzoznamu"/>
        <w:numPr>
          <w:ilvl w:val="0"/>
          <w:numId w:val="1"/>
        </w:numPr>
      </w:pPr>
      <w:r>
        <w:t>Motorové vozidlá okrem skupiny  AM, A1, A2, A a T, ktorých najväčšia prípustná celková hmotnosť nepresahuje 3 500 kg a ktoré sú konštruované a určené na prepravu najviac ôsmich osôb okrem vodiča: k motorovému vozidlu tejto skupiny smie byť pripojené vozidlo s najväčšou prípustnou celkovou hmotnosťou nepresahujúcou 750 kg</w:t>
      </w:r>
    </w:p>
    <w:p w:rsidR="00415254" w:rsidRDefault="00415254" w:rsidP="00415254">
      <w:pPr>
        <w:pStyle w:val="Odsekzoznamu"/>
        <w:numPr>
          <w:ilvl w:val="0"/>
          <w:numId w:val="1"/>
        </w:numPr>
      </w:pPr>
      <w:r>
        <w:t>Motorové vozidlá podľa písmena a) s prípojným vozidlom, ktorého najväčšia prípustná celková hmotnosť jazdnej súpravy nepresahuje 4 250 kg.</w:t>
      </w:r>
    </w:p>
    <w:p w:rsidR="00142266" w:rsidRDefault="00142266" w:rsidP="00142266"/>
    <w:p w:rsidR="00142266" w:rsidRDefault="00142266" w:rsidP="00142266">
      <w:r>
        <w:t xml:space="preserve">Podľa § 76 ods. 7 zákona žiadateľovi o udelenie vodičského oprávnenia na vedenie motorových vozidiel skupiny B sa  udeľuje vodičské oprávnenie skupiny B. </w:t>
      </w:r>
      <w:r w:rsidR="001C404D">
        <w:t xml:space="preserve"> Vodičské oprávnenie skupiny B oprávňuje viesť motorové vozidlá skupiny B, ako aj motorové vozidlá skupiny AM a B1.</w:t>
      </w:r>
    </w:p>
    <w:p w:rsidR="001C404D" w:rsidRDefault="001C404D" w:rsidP="00142266">
      <w:r>
        <w:t>Ak jazdná súprava podľa § 75 ods. 7, písm. b) presahuje 3 500 kg, môže byť táto vedená držiteľom vodičského oprávnenia skupiny B po absolvovaní osobitného výcviku v autoškole alebo po zložení osobitnej  skúšky z vedenia motorového vozidla.</w:t>
      </w:r>
    </w:p>
    <w:p w:rsidR="001C404D" w:rsidRDefault="001C404D" w:rsidP="00142266"/>
    <w:p w:rsidR="001C404D" w:rsidRDefault="001C404D" w:rsidP="00142266">
      <w:r>
        <w:t>Na základe vyššie uvedeného vyplýva, že jazdná súprava, na vedenie ktorej  postačuje vodičské oprávnenie skupiny B, môže myť zložená z motorového vozidla skupiny B a prípojného vozidla, ktorého najväčšia prípustná celková hmotnosť</w:t>
      </w:r>
    </w:p>
    <w:p w:rsidR="001C404D" w:rsidRDefault="001C404D" w:rsidP="001C404D">
      <w:pPr>
        <w:pStyle w:val="Odsekzoznamu"/>
        <w:numPr>
          <w:ilvl w:val="0"/>
          <w:numId w:val="2"/>
        </w:numPr>
      </w:pPr>
      <w:r>
        <w:t>Nepresahuje 750 kg a najväčšia prípustná hmotnosť jazdnej súpravy nepresahuje 4 250 kg</w:t>
      </w:r>
    </w:p>
    <w:p w:rsidR="001C404D" w:rsidRDefault="001C404D" w:rsidP="001C404D">
      <w:pPr>
        <w:pStyle w:val="Odsekzoznamu"/>
        <w:numPr>
          <w:ilvl w:val="0"/>
          <w:numId w:val="2"/>
        </w:numPr>
      </w:pPr>
      <w:r>
        <w:t xml:space="preserve">Presahuje 750 kg  a najväčšia prípustná celková hmotnosť jazdnej </w:t>
      </w:r>
      <w:r w:rsidR="00347DE2">
        <w:t>súpravy nepresahuje 3 500 kg</w:t>
      </w:r>
    </w:p>
    <w:p w:rsidR="00347DE2" w:rsidRDefault="00347DE2" w:rsidP="001C404D">
      <w:pPr>
        <w:pStyle w:val="Odsekzoznamu"/>
        <w:numPr>
          <w:ilvl w:val="0"/>
          <w:numId w:val="2"/>
        </w:numPr>
      </w:pPr>
      <w:r>
        <w:t>Presahuje 750 kg a najväčšia prípustná celková hmotnosť jazdnej súpravy presahuje 3 500 kg ale nepresahuje 4 250 kg, takáto jazdná súprava môže byť vedená držiteľom vodičského oprávnenia skupiny B, len ak absolvoval osobitný výcvik v autoškole alebo zložil osobitnú skúšku z vedenia motorového vozidla</w:t>
      </w:r>
    </w:p>
    <w:p w:rsidR="000108E7" w:rsidRDefault="000108E7" w:rsidP="000108E7"/>
    <w:p w:rsidR="000108E7" w:rsidRDefault="000108E7" w:rsidP="000108E7">
      <w:r>
        <w:t xml:space="preserve">         Absolvovanie osobitného výcviku v autoškole alebo zloženie osobitnej  skúšky musí byť zaznamenané vo vodičskom preukaze na zadnej strane pri skupine vodičského oprávnenia B v kol</w:t>
      </w:r>
      <w:r w:rsidR="00C85BFD">
        <w:t>ó</w:t>
      </w:r>
      <w:r>
        <w:t xml:space="preserve">nke  12 formou harmonizovaného kódu „96“ podľa prílohy č.9 k vyhláške č.9/2009 </w:t>
      </w:r>
      <w:proofErr w:type="spellStart"/>
      <w:r>
        <w:t>Z.z</w:t>
      </w:r>
      <w:proofErr w:type="spellEnd"/>
      <w:r>
        <w:t>. ktorou sa vykonáva zákon o cestnej premávke a o zmene a doplnení niektorých zákonov v znení n</w:t>
      </w:r>
      <w:r w:rsidR="00C85BFD">
        <w:t>e</w:t>
      </w:r>
      <w:r>
        <w:t xml:space="preserve">skorších predpisov ( ďalej </w:t>
      </w:r>
      <w:r w:rsidR="00C85BFD">
        <w:t>l</w:t>
      </w:r>
      <w:r>
        <w:t>e</w:t>
      </w:r>
      <w:r w:rsidR="00C85BFD">
        <w:t>n</w:t>
      </w:r>
      <w:r>
        <w:t xml:space="preserve"> „vyhláška“</w:t>
      </w:r>
      <w:r w:rsidR="00C85BFD">
        <w:t xml:space="preserve"> ).</w:t>
      </w:r>
    </w:p>
    <w:p w:rsidR="00FA608A" w:rsidRDefault="00FA608A" w:rsidP="000108E7"/>
    <w:p w:rsidR="00FA608A" w:rsidRDefault="00FA608A" w:rsidP="000108E7">
      <w:r>
        <w:tab/>
        <w:t>Dopravný inšpektorát zaznamená v evidenčnej karte držiteľa vodičského oprávnenia skupiny B harmonizovaný kód „96“ ku skupine B vodičského oprávnenia len vtedy, ak držiteľ vodičského oprávnenia skupiny B</w:t>
      </w:r>
    </w:p>
    <w:p w:rsidR="00FA608A" w:rsidRDefault="00FA608A" w:rsidP="00FA608A">
      <w:pPr>
        <w:pStyle w:val="Odsekzoznamu"/>
        <w:numPr>
          <w:ilvl w:val="0"/>
          <w:numId w:val="3"/>
        </w:numPr>
      </w:pPr>
      <w:r>
        <w:t xml:space="preserve">Absolvoval osobitný výcvik v autoškole a predloží na dopravný inšpektorát podľa sídla autoškoly alebo jej prevádzky  osvedčenie o absolvovaní osobitného výcviku v autoškole a to osobne alebo cestou autoškoly  </w:t>
      </w:r>
    </w:p>
    <w:p w:rsidR="00FA608A" w:rsidRDefault="00FA608A" w:rsidP="00FA608A">
      <w:pPr>
        <w:pStyle w:val="Odsekzoznamu"/>
      </w:pPr>
      <w:r>
        <w:t xml:space="preserve"> alebo</w:t>
      </w:r>
    </w:p>
    <w:p w:rsidR="00FA608A" w:rsidRDefault="00FA608A" w:rsidP="00FA608A">
      <w:pPr>
        <w:pStyle w:val="Odsekzoznamu"/>
        <w:numPr>
          <w:ilvl w:val="0"/>
          <w:numId w:val="3"/>
        </w:numPr>
      </w:pPr>
      <w:r>
        <w:t>Zložil osobitnú skúšku pred skúšobným komisárom z vedenia jazdnej súpravy špecifikovanej v § 22a ods.2 vyhlášky a zaznamenanej v žiadosti o vykonanie osobitnej skúšky podľa prílohy č. 2a k vyhláške</w:t>
      </w:r>
    </w:p>
    <w:sectPr w:rsidR="00FA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D9C"/>
    <w:multiLevelType w:val="hybridMultilevel"/>
    <w:tmpl w:val="89D8C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295"/>
    <w:multiLevelType w:val="hybridMultilevel"/>
    <w:tmpl w:val="92960B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2543"/>
    <w:multiLevelType w:val="hybridMultilevel"/>
    <w:tmpl w:val="9B101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54"/>
    <w:rsid w:val="000108E7"/>
    <w:rsid w:val="00142266"/>
    <w:rsid w:val="001C404D"/>
    <w:rsid w:val="00346AD8"/>
    <w:rsid w:val="00347DE2"/>
    <w:rsid w:val="00415254"/>
    <w:rsid w:val="005158ED"/>
    <w:rsid w:val="008D7599"/>
    <w:rsid w:val="00C85BFD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14C9-7E31-47FA-A741-E40EA007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Zigo</dc:creator>
  <cp:keywords/>
  <dc:description/>
  <cp:lastModifiedBy>Uživatel</cp:lastModifiedBy>
  <cp:revision>2</cp:revision>
  <dcterms:created xsi:type="dcterms:W3CDTF">2023-03-23T09:14:00Z</dcterms:created>
  <dcterms:modified xsi:type="dcterms:W3CDTF">2023-03-23T09:14:00Z</dcterms:modified>
</cp:coreProperties>
</file>